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74AA0" w14:textId="77777777" w:rsidR="004962DF" w:rsidRPr="0073637D" w:rsidRDefault="004962DF" w:rsidP="004962DF">
      <w:pPr>
        <w:ind w:right="28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</w:t>
      </w:r>
      <w:r w:rsidRPr="0073637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เลขที่................./.................</w:t>
      </w:r>
    </w:p>
    <w:p w14:paraId="0490A8E1" w14:textId="77777777" w:rsidR="00987A3F" w:rsidRPr="00D51A23" w:rsidRDefault="00946B3C" w:rsidP="00413EAB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51A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หนังสือตอบกลับการ</w:t>
      </w:r>
      <w:r w:rsidR="00987A3F" w:rsidRPr="00D51A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ใช้สิทธิของเจ้าของข้อมูลส่วนบุคคล</w:t>
      </w:r>
    </w:p>
    <w:p w14:paraId="3CAB7610" w14:textId="77777777" w:rsidR="00987A3F" w:rsidRPr="00D51A23" w:rsidRDefault="00987A3F" w:rsidP="00413EAB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51A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Data Subject Rights </w:t>
      </w:r>
      <w:r w:rsidR="00946B3C" w:rsidRPr="00D51A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Responding</w:t>
      </w:r>
    </w:p>
    <w:p w14:paraId="73FE55E6" w14:textId="00B0D602" w:rsidR="00987A3F" w:rsidRPr="00D51A23" w:rsidRDefault="00987A3F" w:rsidP="00D51A23">
      <w:pPr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D51A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="00D51A23"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.............................................</w:t>
      </w:r>
    </w:p>
    <w:p w14:paraId="7F325B60" w14:textId="415CD417" w:rsidR="00987A3F" w:rsidRPr="00D51A23" w:rsidRDefault="00946B3C" w:rsidP="0015355C">
      <w:pPr>
        <w:ind w:firstLine="720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ตามที่ท่านได้</w:t>
      </w:r>
      <w:r w:rsidR="003F6089"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ยื่นคำร้องขอ</w:t>
      </w:r>
      <w:r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ใช้สิทธิของเจ้าของข้อมูลส่วนบุคคลตาม</w:t>
      </w:r>
      <w:r w:rsidR="003F6089"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บทบัญญัติแห่ง</w:t>
      </w:r>
      <w:r w:rsidR="00987A3F"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พระราชบัญญัติคุ้มครองข้อมูลส่วนบุคคล พ.ศ. </w:t>
      </w:r>
      <w:r w:rsidR="00987A3F"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>2562</w:t>
      </w:r>
      <w:r w:rsidR="00D44445"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ตามคำร้องขอเลขที่ .........</w:t>
      </w:r>
      <w:r w:rsidR="00D44445"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.....</w:t>
      </w:r>
      <w:r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............ ลงวันที่ .......</w:t>
      </w:r>
      <w:r w:rsidR="00D44445"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......................</w:t>
      </w:r>
      <w:r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.</w:t>
      </w:r>
      <w:r w:rsidR="00D44445"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.................</w:t>
      </w:r>
      <w:r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.............. </w:t>
      </w:r>
      <w:r w:rsid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br/>
      </w:r>
      <w:r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ต่อ</w:t>
      </w:r>
      <w:r w:rsidR="00987A3F"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สำนักงาน</w:t>
      </w:r>
      <w:r w:rsidR="00D44445"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ปลัดกระทรวงสาธารณสุข</w:t>
      </w:r>
      <w:r w:rsidR="00D51A23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โดยโรงพยาบาลกะพ้อ</w:t>
      </w:r>
      <w:r w:rsidR="00987A3F"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ในฐานะผู้ควบคุมข้อมูลส่วนบุคคล</w:t>
      </w:r>
      <w:r w:rsidRPr="00D51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นั้น</w:t>
      </w:r>
    </w:p>
    <w:p w14:paraId="49E877C6" w14:textId="4A298AD8" w:rsidR="00987A3F" w:rsidRPr="00D51A23" w:rsidRDefault="003F6089" w:rsidP="00571D4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51A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บัดนี้ </w:t>
      </w:r>
      <w:r w:rsidR="00D51A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โรงพยาบาลกะพ้อ</w:t>
      </w:r>
      <w:r w:rsidRPr="00D51A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ขอเรียนให้ท่านทราบถึงผลการพิจารณา</w:t>
      </w:r>
      <w:r w:rsidR="000E16AA" w:rsidRPr="00D51A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คำขอ</w:t>
      </w:r>
      <w:r w:rsidRPr="00D51A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ใช้สิทธิของท่าน ดังต่อไปนี้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6B1C11" w:rsidRPr="00D51A23" w14:paraId="37653224" w14:textId="77777777" w:rsidTr="00A42210">
        <w:tc>
          <w:tcPr>
            <w:tcW w:w="9747" w:type="dxa"/>
            <w:gridSpan w:val="2"/>
          </w:tcPr>
          <w:p w14:paraId="7647B12E" w14:textId="77777777" w:rsidR="006B1C11" w:rsidRPr="00D51A23" w:rsidRDefault="006B1C11" w:rsidP="006B1C11">
            <w:pPr>
              <w:tabs>
                <w:tab w:val="left" w:pos="337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51A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รายละเอียดคำร้องขอของท่าน</w:t>
            </w:r>
          </w:p>
        </w:tc>
      </w:tr>
      <w:tr w:rsidR="006B1C11" w:rsidRPr="00D51A23" w14:paraId="7C75C98F" w14:textId="77777777" w:rsidTr="00A42210">
        <w:tc>
          <w:tcPr>
            <w:tcW w:w="3510" w:type="dxa"/>
          </w:tcPr>
          <w:p w14:paraId="40414F71" w14:textId="77777777" w:rsidR="006B1C11" w:rsidRPr="00D51A23" w:rsidRDefault="006B1C11" w:rsidP="006B1C1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 - นามสกุลผู้ยื่นคำร้องขอ</w:t>
            </w:r>
          </w:p>
        </w:tc>
        <w:tc>
          <w:tcPr>
            <w:tcW w:w="6237" w:type="dxa"/>
          </w:tcPr>
          <w:p w14:paraId="24917D04" w14:textId="77777777" w:rsidR="006B1C11" w:rsidRPr="00D51A23" w:rsidRDefault="006B1C11" w:rsidP="006B1C1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B1C11" w:rsidRPr="00D51A23" w14:paraId="35DFCE60" w14:textId="77777777" w:rsidTr="00A42210">
        <w:tc>
          <w:tcPr>
            <w:tcW w:w="3510" w:type="dxa"/>
          </w:tcPr>
          <w:p w14:paraId="7BBE9F00" w14:textId="77777777" w:rsidR="006B1C11" w:rsidRDefault="006B1C11" w:rsidP="006B1C1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ชื่อ - นามสกุลเจ้าของข้อมูลส่วนบุคคล </w:t>
            </w:r>
          </w:p>
          <w:p w14:paraId="4DC25B40" w14:textId="77777777" w:rsidR="00D51A23" w:rsidRPr="00D51A23" w:rsidRDefault="00D51A23" w:rsidP="006B1C1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34337A19" w14:textId="13E8DF7F" w:rsidR="00D51A23" w:rsidRPr="00D51A23" w:rsidRDefault="006B1C11" w:rsidP="006B1C1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(ระบุเฉพาะกรณีผู้ยื่นคำร้องขอไม่ใช่เจ้าของข้อมูลส่วนบุคคล)</w:t>
            </w:r>
          </w:p>
        </w:tc>
      </w:tr>
      <w:tr w:rsidR="006B1C11" w:rsidRPr="00D51A23" w14:paraId="66F4D8C7" w14:textId="77777777" w:rsidTr="00A42210">
        <w:tc>
          <w:tcPr>
            <w:tcW w:w="3510" w:type="dxa"/>
          </w:tcPr>
          <w:p w14:paraId="630A3DAF" w14:textId="77777777" w:rsidR="006B1C11" w:rsidRDefault="006B1C11" w:rsidP="006B1C1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สิทธิที่ท่านได้ยื่นคำร้องขอ</w:t>
            </w:r>
          </w:p>
          <w:p w14:paraId="65FD02AD" w14:textId="26638B30" w:rsidR="00D51A23" w:rsidRPr="00D51A23" w:rsidRDefault="00D51A23" w:rsidP="006B1C1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โดยอ้างอิงตามคำร้องขอใช้สิทธิ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ที่เจ้าของข้อมูลส่วนบุคคลยื่น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6237" w:type="dxa"/>
          </w:tcPr>
          <w:p w14:paraId="1B05D4F5" w14:textId="77777777" w:rsidR="00D44445" w:rsidRPr="00D51A23" w:rsidRDefault="000E16AA" w:rsidP="006B1C1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ขอ</w:t>
            </w:r>
            <w:r w:rsidR="006B1C11"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เพิกถอนความยินยอม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9C785C8" w14:textId="77777777" w:rsidR="00D44445" w:rsidRPr="00D51A23" w:rsidRDefault="000E16AA" w:rsidP="006B1C1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D51A23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. </w:t>
            </w:r>
            <w:r w:rsidR="006B1C11" w:rsidRPr="00D51A23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ขอเข้าถึงหรือรับสำเนาข้อมูลส่วนบุคคลหรือขอให้เปิดเผยที่มาของข้อมูล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6642E24" w14:textId="77777777" w:rsidR="00D44445" w:rsidRPr="00D51A23" w:rsidRDefault="000E16AA" w:rsidP="006B1C1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="006B1C11"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ขอแก้ไขข้อมูลส่วนบุคคล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C4ABE72" w14:textId="77777777" w:rsidR="00D44445" w:rsidRPr="00D51A23" w:rsidRDefault="000E16AA" w:rsidP="006B1C1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="006B1C11"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ขอให้ลบข้อมูลส่วนบุคคล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A78EB10" w14:textId="77777777" w:rsidR="00D44445" w:rsidRPr="00D51A23" w:rsidRDefault="000E16AA" w:rsidP="006B1C1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="006B1C11"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ขอคัดค้านการประมวลผลข้อมูลส่วนบุคคล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BDEA1E0" w14:textId="53DF6809" w:rsidR="00D51A23" w:rsidRPr="00D51A23" w:rsidRDefault="000E16AA" w:rsidP="00D51A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6B1C11" w:rsidRPr="00D51A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6B1C11"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ขอระงับการประมวลผลข้อมูลส่วนบุคคล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หรือ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7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A42210"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D44445"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ขอให้ สป</w:t>
            </w:r>
            <w:r w:rsidR="006B1C11"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โอนย้ายข้อมูลส่วนบุคคล</w:t>
            </w:r>
          </w:p>
        </w:tc>
      </w:tr>
    </w:tbl>
    <w:p w14:paraId="5A2D324B" w14:textId="77777777" w:rsidR="003F6089" w:rsidRPr="00D51A23" w:rsidRDefault="003F6089" w:rsidP="00987A3F">
      <w:pPr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6B1C11" w:rsidRPr="00D51A23" w14:paraId="004D32E9" w14:textId="77777777" w:rsidTr="00A42210">
        <w:tc>
          <w:tcPr>
            <w:tcW w:w="9747" w:type="dxa"/>
            <w:gridSpan w:val="2"/>
          </w:tcPr>
          <w:p w14:paraId="12EF4595" w14:textId="77777777" w:rsidR="006B1C11" w:rsidRPr="00D51A23" w:rsidRDefault="006B1C11" w:rsidP="00381DF8">
            <w:pPr>
              <w:tabs>
                <w:tab w:val="left" w:pos="337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51A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ผลการพิจารณาคำขอ</w:t>
            </w:r>
          </w:p>
        </w:tc>
      </w:tr>
      <w:tr w:rsidR="006B1C11" w:rsidRPr="00D51A23" w14:paraId="5E8EFC87" w14:textId="77777777" w:rsidTr="00D51A23">
        <w:tc>
          <w:tcPr>
            <w:tcW w:w="2660" w:type="dxa"/>
          </w:tcPr>
          <w:p w14:paraId="2CA6B697" w14:textId="1B0EC8D8" w:rsidR="006B1C11" w:rsidRPr="00D51A23" w:rsidRDefault="006B1C11" w:rsidP="00381DF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1A23">
              <w:rPr>
                <w:rFonts w:ascii="Segoe UI Symbol" w:eastAsia="Times New Roman" w:hAnsi="Segoe UI Symbol" w:cs="Segoe UI Symbol" w:hint="cs"/>
                <w:sz w:val="32"/>
                <w:szCs w:val="32"/>
                <w:cs/>
              </w:rPr>
              <w:t>❒</w:t>
            </w:r>
            <w:r w:rsidR="004962DF">
              <w:rPr>
                <w:rFonts w:ascii="Segoe UI Symbol" w:eastAsia="Times New Roman" w:hAnsi="Segoe UI Symbol" w:hint="cs"/>
                <w:sz w:val="32"/>
                <w:szCs w:val="32"/>
                <w:cs/>
              </w:rPr>
              <w:t xml:space="preserve"> 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ดำเนินการตามคำร้องขอ</w:t>
            </w:r>
          </w:p>
          <w:p w14:paraId="12B77D33" w14:textId="3F8DCB45" w:rsidR="006B1C11" w:rsidRPr="00D51A23" w:rsidRDefault="006B1C11" w:rsidP="00381DF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87" w:type="dxa"/>
          </w:tcPr>
          <w:p w14:paraId="7F55FA15" w14:textId="492579FD" w:rsidR="00D51A23" w:rsidRPr="00D51A23" w:rsidRDefault="000E16AA" w:rsidP="006B1C11">
            <w:pPr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 w:rsidRPr="00D51A23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t>รายละเอียด</w:t>
            </w:r>
            <w:r w:rsidR="00D51A23" w:rsidRPr="00D51A23">
              <w:rPr>
                <w:rFonts w:ascii="TH SarabunIT๙" w:eastAsia="Times New Roman" w:hAnsi="TH SarabunIT๙" w:cs="TH SarabunIT๙" w:hint="cs"/>
                <w:spacing w:val="6"/>
                <w:sz w:val="32"/>
                <w:szCs w:val="32"/>
                <w:cs/>
              </w:rPr>
              <w:t>การดำเนินการ</w:t>
            </w:r>
            <w:r w:rsidR="00D51A23" w:rsidRPr="00D51A23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  <w:t>:</w:t>
            </w:r>
          </w:p>
          <w:p w14:paraId="71F89EDE" w14:textId="77777777" w:rsidR="006B1C11" w:rsidRPr="00D51A23" w:rsidRDefault="006B1C11" w:rsidP="00D51A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2CB7AB" w14:textId="1CC12DBF" w:rsidR="004962DF" w:rsidRPr="00D51A23" w:rsidRDefault="004962DF" w:rsidP="00D51A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51A23" w:rsidRPr="00D51A23" w14:paraId="52739395" w14:textId="77777777" w:rsidTr="00D51A23">
        <w:tc>
          <w:tcPr>
            <w:tcW w:w="2660" w:type="dxa"/>
          </w:tcPr>
          <w:p w14:paraId="7EC920B5" w14:textId="213BD034" w:rsidR="00D51A23" w:rsidRPr="00D51A23" w:rsidRDefault="00D51A23" w:rsidP="00381DF8">
            <w:pPr>
              <w:rPr>
                <w:rFonts w:ascii="Segoe UI Symbol" w:eastAsia="Times New Roman" w:hAnsi="Segoe UI Symbol" w:cs="Segoe UI Symbol"/>
                <w:sz w:val="32"/>
                <w:szCs w:val="32"/>
                <w:cs/>
              </w:rPr>
            </w:pPr>
            <w:r w:rsidRPr="00D51A23">
              <w:rPr>
                <w:rFonts w:ascii="Segoe UI Symbol" w:eastAsia="Times New Roman" w:hAnsi="Segoe UI Symbol" w:cs="Segoe UI Symbol" w:hint="cs"/>
                <w:sz w:val="32"/>
                <w:szCs w:val="32"/>
                <w:cs/>
              </w:rPr>
              <w:t>❒</w:t>
            </w:r>
            <w:r w:rsidR="004962DF">
              <w:rPr>
                <w:rFonts w:ascii="Segoe UI Symbol" w:eastAsia="Times New Roman" w:hAnsi="Segoe UI Symbol" w:hint="cs"/>
                <w:sz w:val="32"/>
                <w:szCs w:val="32"/>
                <w:cs/>
              </w:rPr>
              <w:t xml:space="preserve"> 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ปฏิเสธคำร้องขอ</w:t>
            </w:r>
          </w:p>
        </w:tc>
        <w:tc>
          <w:tcPr>
            <w:tcW w:w="7087" w:type="dxa"/>
          </w:tcPr>
          <w:p w14:paraId="554B69C4" w14:textId="77777777" w:rsidR="00D51A23" w:rsidRPr="00D51A23" w:rsidRDefault="00D51A23" w:rsidP="006B1C1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รายละเอียดและเหตุผลประกอบการปฏิเสธ</w:t>
            </w:r>
            <w:r w:rsidRPr="00D51A23">
              <w:rPr>
                <w:rFonts w:ascii="TH SarabunIT๙" w:eastAsia="Times New Roman" w:hAnsi="TH SarabunIT๙" w:cs="TH SarabunIT๙"/>
                <w:sz w:val="32"/>
                <w:szCs w:val="32"/>
              </w:rPr>
              <w:t>:</w:t>
            </w:r>
          </w:p>
          <w:p w14:paraId="59DF766B" w14:textId="77777777" w:rsidR="00D51A23" w:rsidRDefault="00D51A23" w:rsidP="006B1C11">
            <w:pPr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</w:p>
          <w:p w14:paraId="5222DF08" w14:textId="77777777" w:rsidR="00D51A23" w:rsidRDefault="00D51A23" w:rsidP="006B1C11">
            <w:pPr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</w:p>
          <w:p w14:paraId="1C036F19" w14:textId="77777777" w:rsidR="004962DF" w:rsidRDefault="004962DF" w:rsidP="006B1C11">
            <w:pPr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</w:p>
          <w:p w14:paraId="04F8A8E2" w14:textId="4B4C5BA0" w:rsidR="00D51A23" w:rsidRPr="00D51A23" w:rsidRDefault="00D51A23" w:rsidP="006B1C11">
            <w:pPr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</w:pPr>
          </w:p>
        </w:tc>
      </w:tr>
    </w:tbl>
    <w:p w14:paraId="2E7AA5FA" w14:textId="77777777" w:rsidR="003F6089" w:rsidRPr="00D51A23" w:rsidRDefault="00571D41" w:rsidP="00987A3F">
      <w:pPr>
        <w:rPr>
          <w:rFonts w:ascii="TH SarabunIT๙" w:eastAsia="Times New Roman" w:hAnsi="TH SarabunIT๙" w:cs="TH SarabunIT๙"/>
          <w:sz w:val="32"/>
          <w:szCs w:val="32"/>
        </w:rPr>
      </w:pPr>
      <w:r w:rsidRPr="00D51A23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4F0B2F6A" w14:textId="77777777" w:rsidR="00DC01E3" w:rsidRDefault="00571D41" w:rsidP="00987A3F">
      <w:pPr>
        <w:rPr>
          <w:rFonts w:ascii="TH SarabunIT๙" w:eastAsia="Times New Roman" w:hAnsi="TH SarabunIT๙" w:cs="TH SarabunIT๙"/>
          <w:sz w:val="32"/>
          <w:szCs w:val="32"/>
        </w:rPr>
      </w:pPr>
      <w:r w:rsidRPr="00D51A23">
        <w:rPr>
          <w:rFonts w:ascii="TH SarabunIT๙" w:eastAsia="Times New Roman" w:hAnsi="TH SarabunIT๙" w:cs="TH SarabunIT๙"/>
          <w:sz w:val="32"/>
          <w:szCs w:val="32"/>
          <w:cs/>
        </w:rPr>
        <w:t>หากท่านมีข้อสงสัยเกี่ยวกับผลการพิจารณาคำขอดังกล่าว โปรดติดต่อ</w:t>
      </w:r>
      <w:r w:rsidR="00DC01E3">
        <w:rPr>
          <w:rFonts w:ascii="TH SarabunIT๙" w:eastAsia="Times New Roman" w:hAnsi="TH SarabunIT๙" w:cs="TH SarabunIT๙" w:hint="cs"/>
          <w:sz w:val="32"/>
          <w:szCs w:val="32"/>
          <w:cs/>
        </w:rPr>
        <w:t>ได้ที่ช่องทาง</w:t>
      </w:r>
    </w:p>
    <w:p w14:paraId="25BBF585" w14:textId="71A9EFD2" w:rsidR="00DC01E3" w:rsidRPr="00DC01E3" w:rsidRDefault="00D51A23" w:rsidP="00DC01E3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โรงพยาบาลกะพ้อ</w:t>
      </w:r>
      <w:r w:rsidR="00DC01E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C01E3" w:rsidRPr="00DC01E3">
        <w:rPr>
          <w:rFonts w:ascii="TH SarabunIT๙" w:eastAsia="Times New Roman" w:hAnsi="TH SarabunIT๙" w:cs="TH SarabunIT๙"/>
          <w:sz w:val="32"/>
          <w:szCs w:val="32"/>
          <w:cs/>
        </w:rPr>
        <w:t>86 หมู่ 1 ตำบลกะรุบี อำเภอกะพ้อ จังหวัดปัตตานี 94230</w:t>
      </w:r>
    </w:p>
    <w:p w14:paraId="323E46FB" w14:textId="66CB4676" w:rsidR="00571D41" w:rsidRPr="00D51A23" w:rsidRDefault="00DC01E3" w:rsidP="00DC01E3">
      <w:pPr>
        <w:rPr>
          <w:rFonts w:ascii="TH SarabunIT๙" w:eastAsia="Times New Roman" w:hAnsi="TH SarabunIT๙" w:cs="TH SarabunIT๙"/>
          <w:sz w:val="32"/>
          <w:szCs w:val="32"/>
        </w:rPr>
      </w:pPr>
      <w:r w:rsidRPr="00DC01E3">
        <w:rPr>
          <w:rFonts w:ascii="TH SarabunIT๙" w:eastAsia="Times New Roman" w:hAnsi="TH SarabunIT๙" w:cs="TH SarabunIT๙"/>
          <w:sz w:val="32"/>
          <w:szCs w:val="32"/>
          <w:cs/>
        </w:rPr>
        <w:t>โทร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ศัพท์</w:t>
      </w:r>
      <w:r>
        <w:rPr>
          <w:rFonts w:ascii="TH SarabunIT๙" w:eastAsia="Times New Roman" w:hAnsi="TH SarabunIT๙" w:cs="TH SarabunIT๙"/>
          <w:sz w:val="32"/>
          <w:szCs w:val="32"/>
        </w:rPr>
        <w:t>: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C01E3">
        <w:rPr>
          <w:rFonts w:ascii="TH SarabunIT๙" w:eastAsia="Times New Roman" w:hAnsi="TH SarabunIT๙" w:cs="TH SarabunIT๙"/>
          <w:sz w:val="32"/>
          <w:szCs w:val="32"/>
          <w:cs/>
        </w:rPr>
        <w:t xml:space="preserve">073-494037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C01E3">
        <w:rPr>
          <w:rFonts w:ascii="TH SarabunIT๙" w:eastAsia="Times New Roman" w:hAnsi="TH SarabunIT๙" w:cs="TH SarabunIT๙"/>
          <w:sz w:val="32"/>
          <w:szCs w:val="32"/>
          <w:cs/>
        </w:rPr>
        <w:t>โทรสาร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DC01E3">
        <w:rPr>
          <w:rFonts w:ascii="TH SarabunIT๙" w:eastAsia="Times New Roman" w:hAnsi="TH SarabunIT๙" w:cs="TH SarabunIT๙"/>
          <w:sz w:val="32"/>
          <w:szCs w:val="32"/>
          <w:cs/>
        </w:rPr>
        <w:t>073-494142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อีเมล</w:t>
      </w:r>
      <w:r>
        <w:rPr>
          <w:rFonts w:ascii="TH SarabunIT๙" w:eastAsia="Times New Roman" w:hAnsi="TH SarabunIT๙" w:cs="TH SarabunIT๙"/>
          <w:sz w:val="32"/>
          <w:szCs w:val="32"/>
        </w:rPr>
        <w:t>:</w:t>
      </w:r>
      <w:r w:rsidRPr="00DC01E3">
        <w:rPr>
          <w:rFonts w:ascii="TH SarabunIT๙" w:eastAsia="Times New Roman" w:hAnsi="TH SarabunIT๙" w:cs="TH SarabunIT๙"/>
          <w:sz w:val="32"/>
          <w:szCs w:val="32"/>
        </w:rPr>
        <w:t xml:space="preserve"> saraban@hoskapho.com</w:t>
      </w:r>
    </w:p>
    <w:p w14:paraId="1A35D8E3" w14:textId="77777777" w:rsidR="00571D41" w:rsidRPr="00D51A23" w:rsidRDefault="00571D41" w:rsidP="00A42210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1ECE3DCE" w14:textId="77777777" w:rsidR="00571D41" w:rsidRPr="00D51A23" w:rsidRDefault="00571D41" w:rsidP="00DC01E3">
      <w:pPr>
        <w:ind w:left="3062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51A23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14:paraId="7526AA98" w14:textId="777BB848" w:rsidR="00DC01E3" w:rsidRPr="0073637D" w:rsidRDefault="00DC01E3" w:rsidP="00DC01E3">
      <w:pPr>
        <w:tabs>
          <w:tab w:val="left" w:pos="2306"/>
          <w:tab w:val="right" w:pos="9360"/>
        </w:tabs>
        <w:spacing w:before="120"/>
        <w:ind w:left="3782" w:right="28"/>
        <w:jc w:val="both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ลงชื่อ ..…………………….…………........................</w:t>
      </w:r>
    </w:p>
    <w:p w14:paraId="676B7530" w14:textId="77777777" w:rsidR="00DC01E3" w:rsidRDefault="00DC01E3" w:rsidP="00DC01E3">
      <w:pPr>
        <w:ind w:left="2251" w:right="28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     (…………………………………........…………)</w:t>
      </w:r>
    </w:p>
    <w:p w14:paraId="5546003A" w14:textId="79839762" w:rsidR="00DC01E3" w:rsidRPr="0073637D" w:rsidRDefault="00DC01E3" w:rsidP="00DC01E3">
      <w:pPr>
        <w:ind w:left="3600" w:right="28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..…………………….…………........................</w:t>
      </w:r>
    </w:p>
    <w:p w14:paraId="207BA8E7" w14:textId="77777777" w:rsidR="00DC01E3" w:rsidRPr="0073637D" w:rsidRDefault="00DC01E3" w:rsidP="00DC01E3">
      <w:pPr>
        <w:spacing w:line="204" w:lineRule="auto"/>
        <w:ind w:left="2250" w:right="26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E6AB10D" w14:textId="5219BC54" w:rsidR="00D51A23" w:rsidRDefault="004962DF" w:rsidP="004962DF">
      <w:pPr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* </w:t>
      </w:r>
      <w:r w:rsidR="00D51A23" w:rsidRPr="00D51A2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กรณีดำเนินการตามคำร้องขอ 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เจ้าหน้าที่</w:t>
      </w:r>
      <w:r w:rsidR="00D51A23" w:rsidRPr="00D51A2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โปรดระบุรายละเอียดการดำเนินการ เช่น 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โรงพยาบาลกะพ้อ</w:t>
      </w:r>
      <w:r w:rsidR="00D51A23" w:rsidRPr="00D51A2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ได้ดำเนินการแก้ไขข้อมูลส่วนบุคคลของท่านเป็นที่เรียบร้อยเมื่อวันที่</w:t>
      </w:r>
      <w:r w:rsidRPr="00D51A23">
        <w:rPr>
          <w:rFonts w:ascii="TH SarabunIT๙" w:eastAsia="Times New Roman" w:hAnsi="TH SarabunIT๙" w:cs="TH SarabunIT๙"/>
          <w:sz w:val="32"/>
          <w:szCs w:val="32"/>
          <w:cs/>
        </w:rPr>
        <w:t>............</w:t>
      </w:r>
    </w:p>
    <w:p w14:paraId="5FD1E1B0" w14:textId="77777777" w:rsidR="00D51A23" w:rsidRDefault="00D51A23" w:rsidP="004962DF">
      <w:pPr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</w:p>
    <w:p w14:paraId="5DC3488B" w14:textId="10875B95" w:rsidR="00D51A23" w:rsidRPr="00D51A23" w:rsidRDefault="004962DF" w:rsidP="004962DF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* </w:t>
      </w:r>
      <w:r w:rsidR="00D51A23" w:rsidRPr="00D51A23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กรณีปฏิเสธคำร้องขอ โปรดระบุรายละเอียดและเหตุผลประกอบการปฏิเสธ เช่น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โรงพยาบาลกะพ้อ</w:t>
      </w:r>
      <w:r w:rsidR="00D51A23" w:rsidRPr="00D51A23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ไม่สามารถดำเนินการลบข้อมูลของท่านตามที่ร้องขอได้ เนื่องจากท่านยังมีสัญญา............กับ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โรงพยาบาลกะพ้อ</w:t>
      </w:r>
      <w:r w:rsidR="00D51A23" w:rsidRPr="00D51A23">
        <w:rPr>
          <w:rFonts w:ascii="TH SarabunIT๙" w:eastAsia="Times New Roman" w:hAnsi="TH SarabunIT๙" w:cs="TH SarabunIT๙"/>
          <w:sz w:val="32"/>
          <w:szCs w:val="32"/>
          <w:cs/>
        </w:rPr>
        <w:t>อยู่ ซึ่งทำให้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โรงพยาบาลกะพ้อ</w:t>
      </w:r>
      <w:r w:rsidR="00D51A23" w:rsidRPr="00D51A23">
        <w:rPr>
          <w:rFonts w:ascii="TH SarabunIT๙" w:eastAsia="Times New Roman" w:hAnsi="TH SarabunIT๙" w:cs="TH SarabunIT๙"/>
          <w:sz w:val="32"/>
          <w:szCs w:val="32"/>
          <w:cs/>
        </w:rPr>
        <w:t>จำเป็นต้องเก็บรักษาข้อมูลของท่านต่อไป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51A23" w:rsidRPr="00D51A23">
        <w:rPr>
          <w:rFonts w:ascii="TH SarabunIT๙" w:eastAsia="Times New Roman" w:hAnsi="TH SarabunIT๙" w:cs="TH SarabunIT๙"/>
          <w:sz w:val="32"/>
          <w:szCs w:val="32"/>
          <w:cs/>
        </w:rPr>
        <w:t>เพื่อการให้บริการตามสัญญา ทั้งนี้ หากท่านยืนยันต้องการให้ลบข้อมูล โปรดดำเนินการเพื่อยกเลิกสัญญาดังกล่าวก่อน โดยติดต่อได้ที่ช่องทาง...........</w:t>
      </w:r>
    </w:p>
    <w:sectPr w:rsidR="00D51A23" w:rsidRPr="00D51A23" w:rsidSect="00A42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8" w:right="1133" w:bottom="993" w:left="1440" w:header="284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762A9" w14:textId="77777777" w:rsidR="001C39E2" w:rsidRDefault="001C39E2" w:rsidP="00F463F5">
      <w:r>
        <w:separator/>
      </w:r>
    </w:p>
  </w:endnote>
  <w:endnote w:type="continuationSeparator" w:id="0">
    <w:p w14:paraId="2D0D7EF1" w14:textId="77777777" w:rsidR="001C39E2" w:rsidRDefault="001C39E2" w:rsidP="00F4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7FB79" w14:textId="77777777" w:rsidR="00031565" w:rsidRDefault="00031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7AABA" w14:textId="4358D2D7" w:rsidR="0036309B" w:rsidRPr="00031565" w:rsidRDefault="0036309B" w:rsidP="00A42210">
    <w:pPr>
      <w:pStyle w:val="Footer"/>
      <w:jc w:val="center"/>
      <w:rPr>
        <w:rFonts w:ascii="TH SarabunIT๙" w:hAnsi="TH SarabunIT๙" w:cs="TH SarabunIT๙"/>
        <w:sz w:val="28"/>
        <w:szCs w:val="28"/>
      </w:rPr>
    </w:pPr>
    <w:r w:rsidRPr="00031565">
      <w:rPr>
        <w:rFonts w:ascii="TH SarabunIT๙" w:hAnsi="TH SarabunIT๙" w:cs="TH SarabunIT๙"/>
        <w:b/>
        <w:bCs/>
        <w:sz w:val="28"/>
        <w:szCs w:val="28"/>
        <w:cs/>
      </w:rPr>
      <w:t>หมายเหตุ:</w:t>
    </w:r>
    <w:r w:rsidRPr="00031565">
      <w:rPr>
        <w:rFonts w:ascii="TH SarabunIT๙" w:hAnsi="TH SarabunIT๙" w:cs="TH SarabunIT๙"/>
        <w:sz w:val="28"/>
        <w:szCs w:val="28"/>
        <w:cs/>
      </w:rPr>
      <w:t xml:space="preserve"> เอกสารนี้ถูกควบคุมในระดับ</w:t>
    </w:r>
    <w:r w:rsidR="006A4FAF">
      <w:rPr>
        <w:rFonts w:ascii="TH SarabunIT๙" w:hAnsi="TH SarabunIT๙" w:cs="TH SarabunIT๙" w:hint="cs"/>
        <w:sz w:val="28"/>
        <w:szCs w:val="28"/>
        <w:cs/>
      </w:rPr>
      <w:t xml:space="preserve"> </w:t>
    </w:r>
    <w:r w:rsidR="006A4FAF">
      <w:rPr>
        <w:rFonts w:ascii="TH SarabunIT๙" w:hAnsi="TH SarabunIT๙" w:cs="TH SarabunIT๙"/>
        <w:sz w:val="28"/>
      </w:rPr>
      <w:t>[</w:t>
    </w:r>
    <w:r w:rsidR="006A4FAF" w:rsidRPr="00022B80">
      <w:rPr>
        <w:rFonts w:ascii="TH SarabunIT๙" w:hAnsi="TH SarabunIT๙" w:cs="TH SarabunIT๙"/>
        <w:b/>
        <w:bCs/>
        <w:sz w:val="28"/>
        <w:cs/>
      </w:rPr>
      <w:t>ลับ</w:t>
    </w:r>
    <w:r w:rsidR="006A4FAF" w:rsidRPr="00022B80">
      <w:rPr>
        <w:rFonts w:ascii="TH SarabunIT๙" w:hAnsi="TH SarabunIT๙" w:cs="TH SarabunIT๙" w:hint="cs"/>
        <w:b/>
        <w:bCs/>
        <w:sz w:val="28"/>
        <w:cs/>
      </w:rPr>
      <w:t>มาก</w:t>
    </w:r>
    <w:r w:rsidR="006A4FAF">
      <w:rPr>
        <w:rFonts w:ascii="TH SarabunIT๙" w:hAnsi="TH SarabunIT๙" w:cs="TH SarabunIT๙"/>
        <w:sz w:val="28"/>
      </w:rPr>
      <w:t>]</w:t>
    </w:r>
    <w:r w:rsidRPr="00031565">
      <w:rPr>
        <w:rFonts w:ascii="TH SarabunIT๙" w:hAnsi="TH SarabunIT๙" w:cs="TH SarabunIT๙"/>
        <w:sz w:val="28"/>
        <w:szCs w:val="28"/>
        <w:cs/>
      </w:rPr>
      <w:t xml:space="preserve"> เมื่อข้อมูลถูกกรอกลงในแบบฟอร์ม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88E45" w14:textId="77777777" w:rsidR="00031565" w:rsidRDefault="00031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88734" w14:textId="77777777" w:rsidR="001C39E2" w:rsidRDefault="001C39E2" w:rsidP="00F463F5">
      <w:r>
        <w:separator/>
      </w:r>
    </w:p>
  </w:footnote>
  <w:footnote w:type="continuationSeparator" w:id="0">
    <w:p w14:paraId="46932A59" w14:textId="77777777" w:rsidR="001C39E2" w:rsidRDefault="001C39E2" w:rsidP="00F4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-8615908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8797E0" w14:textId="77777777" w:rsidR="00946B3C" w:rsidRDefault="00414FB0" w:rsidP="006A1757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 w:rsidR="00946B3C"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4DDA5D5E" w14:textId="77777777" w:rsidR="00946B3C" w:rsidRDefault="00946B3C" w:rsidP="00946B3C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jc w:val="center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436"/>
      <w:gridCol w:w="2437"/>
      <w:gridCol w:w="3789"/>
      <w:gridCol w:w="1785"/>
    </w:tblGrid>
    <w:tr w:rsidR="00D44445" w:rsidRPr="002F494A" w14:paraId="7DCF8357" w14:textId="77777777" w:rsidTr="00D51A23">
      <w:trPr>
        <w:trHeight w:val="567"/>
        <w:jc w:val="center"/>
      </w:trPr>
      <w:tc>
        <w:tcPr>
          <w:tcW w:w="1442" w:type="dxa"/>
          <w:vMerge w:val="restart"/>
          <w:vAlign w:val="center"/>
        </w:tcPr>
        <w:p w14:paraId="2D131946" w14:textId="77777777" w:rsidR="00D44445" w:rsidRPr="002F494A" w:rsidRDefault="00D44445" w:rsidP="004B7188">
          <w:pPr>
            <w:pStyle w:val="Header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2F494A">
            <w:rPr>
              <w:rFonts w:ascii="TH SarabunPSK" w:hAnsi="TH SarabunPSK" w:cs="TH SarabunPSK"/>
              <w:noProof/>
              <w:sz w:val="32"/>
              <w:szCs w:val="32"/>
            </w:rPr>
            <w:drawing>
              <wp:anchor distT="0" distB="0" distL="114300" distR="114300" simplePos="0" relativeHeight="251661824" behindDoc="0" locked="0" layoutInCell="1" allowOverlap="1" wp14:anchorId="0F2975BE" wp14:editId="716FA79F">
                <wp:simplePos x="0" y="0"/>
                <wp:positionH relativeFrom="column">
                  <wp:posOffset>-9525</wp:posOffset>
                </wp:positionH>
                <wp:positionV relativeFrom="paragraph">
                  <wp:posOffset>-36195</wp:posOffset>
                </wp:positionV>
                <wp:extent cx="855345" cy="857250"/>
                <wp:effectExtent l="0" t="0" r="0" b="0"/>
                <wp:wrapNone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42" w:type="dxa"/>
          <w:gridSpan w:val="2"/>
          <w:vAlign w:val="center"/>
        </w:tcPr>
        <w:p w14:paraId="50BD6154" w14:textId="1206F3BB" w:rsidR="00D44445" w:rsidRPr="00D51A23" w:rsidRDefault="00D44445" w:rsidP="00D51A23">
          <w:pPr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t>ชื่องาน:</w:t>
          </w:r>
          <w:r w:rsidR="00D51A23">
            <w:rPr>
              <w:rFonts w:ascii="TH SarabunIT๙" w:eastAsia="Times New Roman" w:hAnsi="TH SarabunIT๙" w:cs="TH SarabunIT๙" w:hint="cs"/>
              <w:color w:val="000000" w:themeColor="text1"/>
              <w:sz w:val="32"/>
              <w:szCs w:val="32"/>
              <w:cs/>
            </w:rPr>
            <w:t xml:space="preserve"> </w:t>
          </w:r>
          <w:r w:rsidR="00413EAB" w:rsidRPr="004962DF">
            <w:rPr>
              <w:rFonts w:ascii="TH SarabunIT๙" w:eastAsia="Times New Roman" w:hAnsi="TH SarabunIT๙" w:cs="TH SarabunIT๙"/>
              <w:b/>
              <w:bCs/>
              <w:color w:val="000000"/>
              <w:sz w:val="32"/>
              <w:szCs w:val="32"/>
              <w:cs/>
            </w:rPr>
            <w:t>หนังสือตอบกลับการใช้สิทธิของเจ้าของข้อมูลส่วนบุคคล</w:t>
          </w:r>
        </w:p>
      </w:tc>
      <w:tc>
        <w:tcPr>
          <w:tcW w:w="1790" w:type="dxa"/>
          <w:vAlign w:val="center"/>
        </w:tcPr>
        <w:p w14:paraId="0C4BB7A0" w14:textId="77777777" w:rsidR="00D44445" w:rsidRPr="00D51A23" w:rsidRDefault="00D44445" w:rsidP="004B7188">
          <w:pPr>
            <w:tabs>
              <w:tab w:val="center" w:pos="4320"/>
              <w:tab w:val="right" w:pos="8640"/>
            </w:tabs>
            <w:jc w:val="center"/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</w:pPr>
          <w:r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t>เริ่มใช้</w:t>
          </w:r>
        </w:p>
        <w:p w14:paraId="4FD01C03" w14:textId="68B9E864" w:rsidR="00D44445" w:rsidRPr="00D51A23" w:rsidRDefault="00D44445" w:rsidP="004B7188">
          <w:pPr>
            <w:pStyle w:val="Header"/>
            <w:jc w:val="center"/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</w:pPr>
          <w:r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  <w:t>1</w:t>
          </w:r>
          <w:r w:rsidR="009713D8"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t xml:space="preserve"> ต.ค</w:t>
          </w:r>
          <w:r w:rsidR="00A42210"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t>.</w:t>
          </w:r>
          <w:r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t xml:space="preserve"> </w:t>
          </w:r>
          <w:r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  <w:t>6</w:t>
          </w:r>
          <w:r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t>5</w:t>
          </w:r>
        </w:p>
      </w:tc>
    </w:tr>
    <w:tr w:rsidR="00D44445" w:rsidRPr="002F494A" w14:paraId="25D4558B" w14:textId="77777777" w:rsidTr="00D51A23">
      <w:trPr>
        <w:trHeight w:val="397"/>
        <w:jc w:val="center"/>
      </w:trPr>
      <w:tc>
        <w:tcPr>
          <w:tcW w:w="1442" w:type="dxa"/>
          <w:vMerge/>
          <w:vAlign w:val="center"/>
        </w:tcPr>
        <w:p w14:paraId="1CEEA229" w14:textId="77777777" w:rsidR="00D44445" w:rsidRPr="002F494A" w:rsidRDefault="00D44445" w:rsidP="004B7188">
          <w:pPr>
            <w:pStyle w:val="Header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2443" w:type="dxa"/>
          <w:vAlign w:val="center"/>
        </w:tcPr>
        <w:p w14:paraId="09CFB49F" w14:textId="283BF172" w:rsidR="00D44445" w:rsidRPr="00D51A23" w:rsidRDefault="00D44445" w:rsidP="00D51A23">
          <w:pPr>
            <w:pStyle w:val="Header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D51A23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cs/>
            </w:rPr>
            <w:t>ชั้นความลับ:</w:t>
          </w:r>
          <w:r w:rsidR="00D51A23">
            <w:rPr>
              <w:rFonts w:ascii="TH SarabunPSK" w:eastAsia="Times New Roman" w:hAnsi="TH SarabunPSK" w:cs="TH SarabunPSK" w:hint="cs"/>
              <w:color w:val="000000" w:themeColor="text1"/>
              <w:sz w:val="32"/>
              <w:szCs w:val="32"/>
              <w:cs/>
            </w:rPr>
            <w:t xml:space="preserve"> </w:t>
          </w:r>
          <w:r w:rsidR="006A4FAF">
            <w:rPr>
              <w:rFonts w:ascii="TH SarabunPSK" w:eastAsia="Times New Roman" w:hAnsi="TH SarabunPSK" w:cs="TH SarabunPSK" w:hint="cs"/>
              <w:color w:val="000000" w:themeColor="text1"/>
              <w:sz w:val="32"/>
              <w:szCs w:val="32"/>
              <w:cs/>
            </w:rPr>
            <w:t>ใช้ภายนอก</w:t>
          </w:r>
        </w:p>
      </w:tc>
      <w:tc>
        <w:tcPr>
          <w:tcW w:w="3799" w:type="dxa"/>
          <w:vAlign w:val="center"/>
        </w:tcPr>
        <w:p w14:paraId="0050F44F" w14:textId="1BD34FF3" w:rsidR="00D44445" w:rsidRPr="00D51A23" w:rsidRDefault="00D44445" w:rsidP="00D51A23">
          <w:pPr>
            <w:pStyle w:val="Header"/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</w:pPr>
          <w:r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t>รหัสเอกสาร:</w:t>
          </w:r>
          <w:r w:rsidR="00D51A23">
            <w:rPr>
              <w:rFonts w:ascii="TH SarabunIT๙" w:eastAsia="Times New Roman" w:hAnsi="TH SarabunIT๙" w:cs="TH SarabunIT๙" w:hint="cs"/>
              <w:color w:val="000000" w:themeColor="text1"/>
              <w:sz w:val="32"/>
              <w:szCs w:val="32"/>
              <w:cs/>
            </w:rPr>
            <w:t xml:space="preserve"> </w:t>
          </w:r>
          <w:r w:rsidR="00413EAB"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  <w:t>F</w:t>
          </w:r>
          <w:r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t>–</w:t>
          </w:r>
          <w:r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  <w:t>PA</w:t>
          </w:r>
          <w:r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t>–</w:t>
          </w:r>
          <w:r w:rsidR="00413EAB"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  <w:t>CL</w:t>
          </w:r>
          <w:r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t>–</w:t>
          </w:r>
          <w:r w:rsidR="00413EAB"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  <w:t>01</w:t>
          </w:r>
          <w:r w:rsidR="00413EAB"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t>.</w:t>
          </w:r>
          <w:r w:rsidR="00413EAB"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  <w:t>0</w:t>
          </w:r>
          <w:r w:rsidR="0084782F"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  <w:t>2</w:t>
          </w:r>
          <w:r w:rsidR="00413EAB" w:rsidRPr="00D51A23"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  <w:t>Rev00</w:t>
          </w:r>
        </w:p>
      </w:tc>
      <w:tc>
        <w:tcPr>
          <w:tcW w:w="1790" w:type="dxa"/>
          <w:vAlign w:val="center"/>
        </w:tcPr>
        <w:p w14:paraId="3CB9252F" w14:textId="03AD6C11" w:rsidR="00D44445" w:rsidRPr="00D51A23" w:rsidRDefault="00D44445" w:rsidP="004B7188">
          <w:pPr>
            <w:pStyle w:val="Header"/>
            <w:jc w:val="center"/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</w:pPr>
          <w:r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t>หน้าที่</w:t>
          </w:r>
          <w:r w:rsidR="00A42210"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t xml:space="preserve"> </w:t>
          </w:r>
          <w:r w:rsidR="00414FB0"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fldChar w:fldCharType="begin"/>
          </w:r>
          <w:r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  <w:instrText xml:space="preserve"> PAGE   \</w:instrText>
          </w:r>
          <w:r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instrText xml:space="preserve">* </w:instrText>
          </w:r>
          <w:r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  <w:instrText xml:space="preserve">MERGEFORMAT </w:instrText>
          </w:r>
          <w:r w:rsidR="00414FB0"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fldChar w:fldCharType="separate"/>
          </w:r>
          <w:r w:rsidR="00867C5D" w:rsidRPr="00D51A23">
            <w:rPr>
              <w:rFonts w:ascii="TH SarabunIT๙" w:eastAsia="Times New Roman" w:hAnsi="TH SarabunIT๙" w:cs="TH SarabunIT๙"/>
              <w:noProof/>
              <w:color w:val="000000" w:themeColor="text1"/>
              <w:sz w:val="32"/>
              <w:szCs w:val="32"/>
            </w:rPr>
            <w:t>1</w:t>
          </w:r>
          <w:r w:rsidR="00414FB0"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fldChar w:fldCharType="end"/>
          </w:r>
          <w:r w:rsidR="00D51A23" w:rsidRPr="00D51A23">
            <w:rPr>
              <w:rFonts w:ascii="TH SarabunIT๙" w:eastAsia="Times New Roman" w:hAnsi="TH SarabunIT๙" w:cs="TH SarabunIT๙" w:hint="cs"/>
              <w:color w:val="000000" w:themeColor="text1"/>
              <w:sz w:val="32"/>
              <w:szCs w:val="32"/>
              <w:cs/>
            </w:rPr>
            <w:t>/</w:t>
          </w:r>
          <w:r w:rsidR="00414FB0"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  <w:fldChar w:fldCharType="begin"/>
          </w:r>
          <w:r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  <w:instrText xml:space="preserve"> NUMPAGES  </w:instrText>
          </w:r>
          <w:r w:rsidR="00414FB0"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  <w:fldChar w:fldCharType="separate"/>
          </w:r>
          <w:r w:rsidR="00867C5D" w:rsidRPr="00D51A23">
            <w:rPr>
              <w:rFonts w:ascii="TH SarabunIT๙" w:eastAsia="Times New Roman" w:hAnsi="TH SarabunIT๙" w:cs="TH SarabunIT๙"/>
              <w:noProof/>
              <w:color w:val="000000" w:themeColor="text1"/>
              <w:sz w:val="32"/>
              <w:szCs w:val="32"/>
            </w:rPr>
            <w:t>1</w:t>
          </w:r>
          <w:r w:rsidR="00414FB0" w:rsidRPr="00D51A23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  <w:fldChar w:fldCharType="end"/>
          </w:r>
        </w:p>
      </w:tc>
    </w:tr>
  </w:tbl>
  <w:p w14:paraId="5DE272B6" w14:textId="77777777" w:rsidR="00946B3C" w:rsidRPr="00A42210" w:rsidRDefault="00946B3C" w:rsidP="00D44445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CE934" w14:textId="77777777" w:rsidR="00031565" w:rsidRDefault="000315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87609"/>
    <w:multiLevelType w:val="hybridMultilevel"/>
    <w:tmpl w:val="F07ED616"/>
    <w:lvl w:ilvl="0" w:tplc="37344866">
      <w:numFmt w:val="bullet"/>
      <w:lvlText w:val="-"/>
      <w:lvlJc w:val="left"/>
      <w:pPr>
        <w:ind w:left="262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172984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A3F"/>
    <w:rsid w:val="00031565"/>
    <w:rsid w:val="000E16AA"/>
    <w:rsid w:val="00143F35"/>
    <w:rsid w:val="0015355C"/>
    <w:rsid w:val="0019129A"/>
    <w:rsid w:val="001C39E2"/>
    <w:rsid w:val="001E73A7"/>
    <w:rsid w:val="00333B06"/>
    <w:rsid w:val="0036309B"/>
    <w:rsid w:val="003C3721"/>
    <w:rsid w:val="003F6089"/>
    <w:rsid w:val="00413EAB"/>
    <w:rsid w:val="00414FB0"/>
    <w:rsid w:val="00445E15"/>
    <w:rsid w:val="004762C9"/>
    <w:rsid w:val="004962DF"/>
    <w:rsid w:val="004A6706"/>
    <w:rsid w:val="004B2F1B"/>
    <w:rsid w:val="00571D41"/>
    <w:rsid w:val="00584A51"/>
    <w:rsid w:val="005A5C3E"/>
    <w:rsid w:val="006A4FAF"/>
    <w:rsid w:val="006B1C11"/>
    <w:rsid w:val="007575D5"/>
    <w:rsid w:val="008023EC"/>
    <w:rsid w:val="00806625"/>
    <w:rsid w:val="0084782F"/>
    <w:rsid w:val="00867C5D"/>
    <w:rsid w:val="00946B3C"/>
    <w:rsid w:val="009713D8"/>
    <w:rsid w:val="00985DB9"/>
    <w:rsid w:val="00987A3F"/>
    <w:rsid w:val="009B6EED"/>
    <w:rsid w:val="00A42210"/>
    <w:rsid w:val="00A57469"/>
    <w:rsid w:val="00A62AC7"/>
    <w:rsid w:val="00A63826"/>
    <w:rsid w:val="00A6504B"/>
    <w:rsid w:val="00A743CE"/>
    <w:rsid w:val="00AE64FB"/>
    <w:rsid w:val="00B963F6"/>
    <w:rsid w:val="00BE6B5C"/>
    <w:rsid w:val="00D44445"/>
    <w:rsid w:val="00D51A23"/>
    <w:rsid w:val="00D90C17"/>
    <w:rsid w:val="00DC01E3"/>
    <w:rsid w:val="00DC392A"/>
    <w:rsid w:val="00E0562F"/>
    <w:rsid w:val="00E97874"/>
    <w:rsid w:val="00ED5F83"/>
    <w:rsid w:val="00EF7B7F"/>
    <w:rsid w:val="00F463F5"/>
    <w:rsid w:val="00F65527"/>
    <w:rsid w:val="00F918B5"/>
    <w:rsid w:val="00F96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D840C"/>
  <w15:docId w15:val="{308572A8-898C-4C50-AD9A-1E90D0CA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A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987A3F"/>
  </w:style>
  <w:style w:type="paragraph" w:styleId="Header">
    <w:name w:val="header"/>
    <w:basedOn w:val="Normal"/>
    <w:link w:val="HeaderChar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3F5"/>
  </w:style>
  <w:style w:type="paragraph" w:styleId="Footer">
    <w:name w:val="footer"/>
    <w:basedOn w:val="Normal"/>
    <w:link w:val="FooterChar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3F5"/>
  </w:style>
  <w:style w:type="character" w:styleId="PageNumber">
    <w:name w:val="page number"/>
    <w:basedOn w:val="DefaultParagraphFont"/>
    <w:uiPriority w:val="99"/>
    <w:semiHidden/>
    <w:unhideWhenUsed/>
    <w:rsid w:val="00946B3C"/>
  </w:style>
  <w:style w:type="table" w:styleId="TableGrid">
    <w:name w:val="Table Grid"/>
    <w:basedOn w:val="TableNormal"/>
    <w:uiPriority w:val="59"/>
    <w:rsid w:val="003F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C1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963F6"/>
    <w:pPr>
      <w:spacing w:before="6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963F6"/>
    <w:rPr>
      <w:rFonts w:ascii="Tahoma" w:eastAsia="Tahoma" w:hAnsi="Tahoma" w:cs="Tahoma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44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4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24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00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45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7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8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22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PONGSAKORN PREECHAVITH</dc:creator>
  <cp:lastModifiedBy>Phisut Amnuaiphanit</cp:lastModifiedBy>
  <cp:revision>11</cp:revision>
  <dcterms:created xsi:type="dcterms:W3CDTF">2022-10-02T09:59:00Z</dcterms:created>
  <dcterms:modified xsi:type="dcterms:W3CDTF">2024-06-13T03:43:00Z</dcterms:modified>
</cp:coreProperties>
</file>